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225C2" w14:textId="77777777" w:rsidR="00C355C4" w:rsidRPr="009A23C5" w:rsidRDefault="00C355C4" w:rsidP="002D648B">
      <w:pPr>
        <w:pStyle w:val="Titre"/>
        <w:rPr>
          <w:i/>
          <w:iCs/>
          <w:color w:val="5585BF"/>
        </w:rPr>
      </w:pPr>
      <w:r w:rsidRPr="009A23C5">
        <w:rPr>
          <w:color w:val="5585BF"/>
        </w:rPr>
        <w:t>Fo</w:t>
      </w:r>
      <w:r w:rsidR="008114ED" w:rsidRPr="009A23C5">
        <w:rPr>
          <w:color w:val="5585BF"/>
        </w:rPr>
        <w:t>rmulaire d’inscription de stage</w:t>
      </w:r>
    </w:p>
    <w:p w14:paraId="687F342E" w14:textId="543FB52F" w:rsidR="008114ED" w:rsidRPr="00307968" w:rsidRDefault="008114ED" w:rsidP="002D648B">
      <w:pPr>
        <w:pStyle w:val="Titre"/>
        <w:rPr>
          <w:rFonts w:asciiTheme="majorHAnsi" w:hAnsiTheme="majorHAnsi"/>
          <w:color w:val="808080" w:themeColor="background1" w:themeShade="80"/>
          <w:sz w:val="22"/>
          <w:szCs w:val="16"/>
        </w:rPr>
      </w:pPr>
      <w:r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>Stage organisé par Bernard Groom</w:t>
      </w:r>
    </w:p>
    <w:p w14:paraId="7301A518" w14:textId="4AEB999E" w:rsidR="00C355C4" w:rsidRDefault="00D94C5F" w:rsidP="00C355C4">
      <w:pPr>
        <w:rPr>
          <w:color w:val="333333"/>
          <w:sz w:val="16"/>
          <w:lang w:val="fr-FR"/>
        </w:rPr>
      </w:pPr>
      <w:r w:rsidRPr="00D94C5F">
        <w:rPr>
          <w:rFonts w:asciiTheme="majorHAnsi" w:hAnsiTheme="majorHAnsi"/>
          <w:noProof/>
          <w:color w:val="333333"/>
          <w:sz w:val="2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FC2FC10" wp14:editId="3EE8C09B">
                <wp:simplePos x="0" y="0"/>
                <wp:positionH relativeFrom="column">
                  <wp:posOffset>5758815</wp:posOffset>
                </wp:positionH>
                <wp:positionV relativeFrom="paragraph">
                  <wp:posOffset>66675</wp:posOffset>
                </wp:positionV>
                <wp:extent cx="603250" cy="8001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03DA3" w14:textId="26C6973B" w:rsidR="00D94C5F" w:rsidRPr="00D94C5F" w:rsidRDefault="00D94C5F" w:rsidP="00D94C5F">
                            <w:pPr>
                              <w:jc w:val="center"/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Admin :</w:t>
                            </w:r>
                          </w:p>
                          <w:p w14:paraId="5D9E650A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2DAE6574" w14:textId="065423BA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 :</w:t>
                            </w:r>
                          </w:p>
                          <w:p w14:paraId="2AA8C186" w14:textId="209BA79D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0E79ED28" w14:textId="419C8DD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Rés</w:t>
                            </w:r>
                            <w:proofErr w:type="spellEnd"/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 :</w:t>
                            </w:r>
                          </w:p>
                          <w:p w14:paraId="69DE47B9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51D39593" w14:textId="02C3AE3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C.I.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FC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3.45pt;margin-top:5.25pt;width:47.5pt;height:6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" strokecolor="#a5a5a5 [2092]">
                <v:textbox>
                  <w:txbxContent>
                    <w:p w14:paraId="20803DA3" w14:textId="26C6973B" w:rsidR="00D94C5F" w:rsidRPr="00D94C5F" w:rsidRDefault="00D94C5F" w:rsidP="00D94C5F">
                      <w:pPr>
                        <w:jc w:val="center"/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Admin :</w:t>
                      </w:r>
                    </w:p>
                    <w:p w14:paraId="5D9E650A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4"/>
                          <w:szCs w:val="4"/>
                          <w:lang w:val="fr-FR"/>
                        </w:rPr>
                      </w:pPr>
                    </w:p>
                    <w:p w14:paraId="2DAE6574" w14:textId="065423BA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 :</w:t>
                      </w:r>
                    </w:p>
                    <w:p w14:paraId="2AA8C186" w14:textId="209BA79D" w:rsidR="00D94C5F" w:rsidRPr="00D94C5F" w:rsidRDefault="00D94C5F">
                      <w:pPr>
                        <w:rPr>
                          <w:color w:val="808080" w:themeColor="background1" w:themeShade="80"/>
                          <w:sz w:val="6"/>
                          <w:szCs w:val="6"/>
                          <w:lang w:val="fr-FR"/>
                        </w:rPr>
                      </w:pPr>
                    </w:p>
                    <w:p w14:paraId="0E79ED28" w14:textId="419C8DD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Rés</w:t>
                      </w:r>
                      <w:proofErr w:type="spellEnd"/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 :</w:t>
                      </w:r>
                    </w:p>
                    <w:p w14:paraId="69DE47B9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8"/>
                          <w:szCs w:val="8"/>
                          <w:lang w:val="fr-FR"/>
                        </w:rPr>
                      </w:pPr>
                    </w:p>
                    <w:p w14:paraId="51D39593" w14:textId="02C3AE3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C.I.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78880" w14:textId="6F5C81C7" w:rsidR="00C355C4" w:rsidRDefault="00F50B41" w:rsidP="002D648B">
      <w:pPr>
        <w:pStyle w:val="Corpsdetexte3"/>
        <w:tabs>
          <w:tab w:val="left" w:pos="9781"/>
        </w:tabs>
        <w:ind w:right="-59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color w:val="333333"/>
          <w:sz w:val="22"/>
        </w:rPr>
        <w:t xml:space="preserve">Veuillez remplir ce formulaire, s’il vous plaît, et l’envoyer </w:t>
      </w:r>
      <w:r w:rsidR="009A0E06">
        <w:rPr>
          <w:color w:val="333333"/>
          <w:sz w:val="22"/>
        </w:rPr>
        <w:t xml:space="preserve">par email ou par courrier </w:t>
      </w:r>
      <w:r w:rsidR="00C355C4" w:rsidRPr="00E34DF0">
        <w:rPr>
          <w:color w:val="333333"/>
          <w:sz w:val="22"/>
        </w:rPr>
        <w:t xml:space="preserve">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AB3B77">
        <w:rPr>
          <w:rFonts w:asciiTheme="majorHAnsi" w:hAnsiTheme="majorHAnsi"/>
          <w:color w:val="333333"/>
          <w:sz w:val="22"/>
        </w:rPr>
        <w:t>accueil@bernardgroom.com</w:t>
      </w:r>
      <w:r w:rsidR="00AB3B77" w:rsidRPr="003471C3">
        <w:rPr>
          <w:rFonts w:asciiTheme="majorHAnsi" w:hAnsiTheme="majorHAnsi"/>
          <w:color w:val="333333"/>
          <w:sz w:val="22"/>
        </w:rPr>
        <w:t xml:space="preserve"> </w:t>
      </w:r>
      <w:r w:rsidR="00C355C4" w:rsidRPr="00E34DF0">
        <w:rPr>
          <w:color w:val="333333"/>
          <w:sz w:val="22"/>
        </w:rPr>
        <w:t>ou en appelant au 06.77.56.24.63.</w:t>
      </w:r>
    </w:p>
    <w:p w14:paraId="04AC56DE" w14:textId="77777777" w:rsidR="0067476B" w:rsidRPr="00825D82" w:rsidRDefault="0067476B" w:rsidP="002D648B">
      <w:pPr>
        <w:pStyle w:val="Corpsdetexte3"/>
        <w:tabs>
          <w:tab w:val="left" w:pos="9781"/>
        </w:tabs>
        <w:ind w:right="-59"/>
        <w:rPr>
          <w:color w:val="333333"/>
          <w:sz w:val="10"/>
        </w:rPr>
      </w:pPr>
    </w:p>
    <w:p w14:paraId="628D373F" w14:textId="658A3764" w:rsidR="0067476B" w:rsidRPr="005C4B11" w:rsidRDefault="001B6CF3" w:rsidP="0067476B">
      <w:pPr>
        <w:pStyle w:val="Corpsdetexte3"/>
        <w:ind w:right="752"/>
        <w:jc w:val="center"/>
        <w:rPr>
          <w:b/>
          <w:color w:val="5F497A" w:themeColor="accent4" w:themeShade="BF"/>
          <w:sz w:val="30"/>
          <w:szCs w:val="30"/>
        </w:rPr>
      </w:pPr>
      <w:r w:rsidRPr="002D648B">
        <w:rPr>
          <w:b/>
          <w:color w:val="5F497A" w:themeColor="accent4" w:themeShade="BF"/>
          <w:szCs w:val="26"/>
        </w:rPr>
        <w:t xml:space="preserve"> </w:t>
      </w:r>
      <w:r w:rsidRPr="005C4B11">
        <w:rPr>
          <w:b/>
          <w:color w:val="4F81BD" w:themeColor="accent1"/>
          <w:sz w:val="28"/>
          <w:szCs w:val="30"/>
        </w:rPr>
        <w:t>« </w:t>
      </w:r>
      <w:r w:rsidR="00867829">
        <w:rPr>
          <w:b/>
          <w:color w:val="4F81BD" w:themeColor="accent1"/>
          <w:sz w:val="28"/>
          <w:szCs w:val="30"/>
        </w:rPr>
        <w:t>Au cœur de la</w:t>
      </w:r>
      <w:r w:rsidR="0067669C">
        <w:rPr>
          <w:b/>
          <w:color w:val="4F81BD" w:themeColor="accent1"/>
          <w:sz w:val="28"/>
          <w:szCs w:val="30"/>
        </w:rPr>
        <w:t xml:space="preserve"> pratique du Bonheur</w:t>
      </w:r>
      <w:r w:rsidR="0067476B" w:rsidRPr="005C4B11">
        <w:rPr>
          <w:b/>
          <w:color w:val="4F81BD" w:themeColor="accent1"/>
          <w:sz w:val="28"/>
          <w:szCs w:val="30"/>
        </w:rPr>
        <w:t> »</w:t>
      </w:r>
    </w:p>
    <w:p w14:paraId="5E8D595B" w14:textId="4B5B42B3" w:rsidR="009E2B34" w:rsidRPr="009E2B34" w:rsidRDefault="009A23C5" w:rsidP="0067476B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E9A46A" wp14:editId="0573C06F">
                <wp:simplePos x="0" y="0"/>
                <wp:positionH relativeFrom="column">
                  <wp:posOffset>-243889</wp:posOffset>
                </wp:positionH>
                <wp:positionV relativeFrom="paragraph">
                  <wp:posOffset>87190</wp:posOffset>
                </wp:positionV>
                <wp:extent cx="6610350" cy="726831"/>
                <wp:effectExtent l="0" t="0" r="19050" b="1651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726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209EB" w14:textId="7A7D2CE9" w:rsidR="009E2B34" w:rsidRPr="00FD297F" w:rsidRDefault="00D11CEF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E2B34"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</w:t>
                            </w:r>
                            <w:r w:rsidR="00190C7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ait</w:t>
                            </w:r>
                            <w:r w:rsidR="00705B3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e de printemps du 2</w:t>
                            </w:r>
                            <w:r w:rsidR="0067669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7</w:t>
                            </w:r>
                            <w:r w:rsidR="00FB76A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- 2</w:t>
                            </w:r>
                            <w:r w:rsidR="0067669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9</w:t>
                            </w:r>
                            <w:r w:rsidR="009E2B34"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mai</w:t>
                            </w:r>
                          </w:p>
                          <w:p w14:paraId="56632654" w14:textId="77777777"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34C259EE" w14:textId="1EE6C7D1" w:rsidR="009E2B34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Nombre de personnes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x 120 €  =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Pr="009A0E06">
                              <w:rPr>
                                <w:color w:val="404040" w:themeColor="text1" w:themeTint="BF"/>
                                <w:sz w:val="20"/>
                              </w:rPr>
                              <w:t>€</w:t>
                            </w:r>
                            <w:r w:rsidR="009A23C5">
                              <w:rPr>
                                <w:color w:val="404040" w:themeColor="text1" w:themeTint="BF"/>
                                <w:sz w:val="20"/>
                              </w:rPr>
                              <w:t xml:space="preserve"> *</w:t>
                            </w:r>
                          </w:p>
                          <w:p w14:paraId="620E7575" w14:textId="77777777" w:rsidR="009A23C5" w:rsidRP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6"/>
                                <w:szCs w:val="10"/>
                              </w:rPr>
                            </w:pPr>
                          </w:p>
                          <w:p w14:paraId="2CE9469F" w14:textId="409AF6B2" w:rsid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* Veuillez, dans un premier temps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et avant de vous inscrire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, vérifier les possibilités d’hébergement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à la Source Bleue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 </w:t>
                            </w:r>
                          </w:p>
                          <w:p w14:paraId="6414764C" w14:textId="13F6EC86" w:rsidR="009A23C5" w:rsidRPr="009A23C5" w:rsidRDefault="009A23C5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  </w:t>
                            </w:r>
                            <w:proofErr w:type="gramStart"/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avec</w:t>
                            </w:r>
                            <w:proofErr w:type="gramEnd"/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Mme Sian Bo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u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you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> :</w:t>
                            </w:r>
                            <w:r w:rsidRPr="009A23C5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>sourcesdesagesses@gmail.com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Pr="009A23C5">
                              <w:rPr>
                                <w:rFonts w:ascii="Arial" w:hAnsi="Arial" w:cs="Arial"/>
                                <w:sz w:val="18"/>
                                <w:szCs w:val="22"/>
                              </w:rPr>
                              <w:t xml:space="preserve"> </w:t>
                            </w:r>
                          </w:p>
                          <w:p w14:paraId="1F00CB24" w14:textId="77777777" w:rsidR="009E2B34" w:rsidRPr="006A4131" w:rsidRDefault="009E2B34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E9A46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9.2pt;margin-top:6.85pt;width:520.5pt;height:57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" strokecolor="#5f497a [2407]" strokeweight="1pt">
                <v:textbox>
                  <w:txbxContent>
                    <w:p w14:paraId="0FA209EB" w14:textId="7A7D2CE9" w:rsidR="009E2B34" w:rsidRPr="00FD297F" w:rsidRDefault="00D11CEF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 </w:t>
                      </w:r>
                      <w:r w:rsidR="009E2B34"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</w:t>
                      </w:r>
                      <w:r w:rsidR="00190C7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ait</w:t>
                      </w:r>
                      <w:r w:rsidR="00705B3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e de printemps du 2</w:t>
                      </w:r>
                      <w:r w:rsidR="0067669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7</w:t>
                      </w:r>
                      <w:r w:rsidR="00FB76A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- 2</w:t>
                      </w:r>
                      <w:r w:rsidR="0067669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9</w:t>
                      </w:r>
                      <w:r w:rsidR="009E2B34"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mai</w:t>
                      </w:r>
                    </w:p>
                    <w:p w14:paraId="56632654" w14:textId="77777777"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34C259EE" w14:textId="1EE6C7D1" w:rsidR="009E2B34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0"/>
                        </w:rPr>
                      </w:pP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  <w:t xml:space="preserve">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Nombre de personnes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x 120 €  =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Pr="009A0E06">
                        <w:rPr>
                          <w:color w:val="404040" w:themeColor="text1" w:themeTint="BF"/>
                          <w:sz w:val="20"/>
                        </w:rPr>
                        <w:t>€</w:t>
                      </w:r>
                      <w:r w:rsidR="009A23C5">
                        <w:rPr>
                          <w:color w:val="404040" w:themeColor="text1" w:themeTint="BF"/>
                          <w:sz w:val="20"/>
                        </w:rPr>
                        <w:t xml:space="preserve"> *</w:t>
                      </w:r>
                    </w:p>
                    <w:p w14:paraId="620E7575" w14:textId="77777777" w:rsidR="009A23C5" w:rsidRP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6"/>
                          <w:szCs w:val="10"/>
                        </w:rPr>
                      </w:pPr>
                    </w:p>
                    <w:p w14:paraId="2CE9469F" w14:textId="409AF6B2" w:rsid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* Veuillez, dans un premier temps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et avant de vous inscrire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, vérifier les possibilités d’hébergement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à la Source Bleue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 </w:t>
                      </w:r>
                    </w:p>
                    <w:p w14:paraId="6414764C" w14:textId="13F6EC86" w:rsidR="009A23C5" w:rsidRPr="009A23C5" w:rsidRDefault="009A23C5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sz w:val="18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  </w:t>
                      </w:r>
                      <w:proofErr w:type="gramStart"/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avec</w:t>
                      </w:r>
                      <w:proofErr w:type="gramEnd"/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Mme Sian Bo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>u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>you</w:t>
                      </w:r>
                      <w:r>
                        <w:rPr>
                          <w:rFonts w:ascii="Arial" w:hAnsi="Arial" w:cs="Arial"/>
                          <w:sz w:val="18"/>
                          <w:szCs w:val="22"/>
                        </w:rPr>
                        <w:t> :</w:t>
                      </w:r>
                      <w:r w:rsidRPr="009A23C5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 xml:space="preserve"> 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>sourcesdesagesses@gmail.com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Pr="009A23C5">
                        <w:rPr>
                          <w:rFonts w:ascii="Arial" w:hAnsi="Arial" w:cs="Arial"/>
                          <w:sz w:val="18"/>
                          <w:szCs w:val="22"/>
                        </w:rPr>
                        <w:t xml:space="preserve"> </w:t>
                      </w:r>
                    </w:p>
                    <w:p w14:paraId="1F00CB24" w14:textId="77777777" w:rsidR="009E2B34" w:rsidRPr="006A4131" w:rsidRDefault="009E2B34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A9E05B" w14:textId="4027A114" w:rsidR="00E46340" w:rsidRDefault="00E46340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6310FD44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595959" w:themeColor="text1" w:themeTint="A6"/>
          <w:sz w:val="20"/>
          <w:szCs w:val="20"/>
        </w:rPr>
      </w:pPr>
      <w:r w:rsidRPr="00FD297F">
        <w:rPr>
          <w:rFonts w:ascii="Arial" w:hAnsi="Arial" w:cs="Arial"/>
          <w:b/>
          <w:bCs/>
          <w:color w:val="595959" w:themeColor="text1" w:themeTint="A6"/>
          <w:sz w:val="20"/>
          <w:szCs w:val="20"/>
        </w:rPr>
        <w:t>Retraite de printemps du 8 mai au 10 mai</w:t>
      </w:r>
    </w:p>
    <w:p w14:paraId="1DD0FD6F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7F7F7F" w:themeColor="text1" w:themeTint="80"/>
          <w:sz w:val="4"/>
          <w:szCs w:val="20"/>
          <w:highlight w:val="lightGray"/>
        </w:rPr>
      </w:pPr>
    </w:p>
    <w:p w14:paraId="75975C18" w14:textId="77777777"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sz w:val="20"/>
        </w:rPr>
      </w:pPr>
      <w:r w:rsidRPr="00FD297F">
        <w:rPr>
          <w:rFonts w:ascii="Arial" w:hAnsi="Arial" w:cs="Arial"/>
          <w:bCs/>
          <w:sz w:val="18"/>
          <w:szCs w:val="20"/>
        </w:rPr>
        <w:t xml:space="preserve">    Nombre de personnes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 xml:space="preserve">            </w:t>
      </w:r>
      <w:r w:rsidRPr="00FD297F">
        <w:rPr>
          <w:rFonts w:ascii="Arial" w:hAnsi="Arial" w:cs="Arial"/>
          <w:bCs/>
          <w:sz w:val="18"/>
          <w:szCs w:val="20"/>
        </w:rPr>
        <w:t>x 120 €  =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ab/>
        <w:t xml:space="preserve">              </w:t>
      </w:r>
      <w:r w:rsidRPr="00FD297F">
        <w:rPr>
          <w:sz w:val="20"/>
        </w:rPr>
        <w:t>€</w:t>
      </w:r>
    </w:p>
    <w:p w14:paraId="4AB4FD94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C70F028" w14:textId="72AFE89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33B9FCC2" w14:textId="79A9EC86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1226A3C" w14:textId="69DCDFA1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052256A" w14:textId="06E3C7BF" w:rsidR="00FB070C" w:rsidRDefault="009A23C5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8AD168" wp14:editId="32811A14">
                <wp:simplePos x="0" y="0"/>
                <wp:positionH relativeFrom="column">
                  <wp:posOffset>-231482</wp:posOffset>
                </wp:positionH>
                <wp:positionV relativeFrom="paragraph">
                  <wp:posOffset>57785</wp:posOffset>
                </wp:positionV>
                <wp:extent cx="6610350" cy="1282700"/>
                <wp:effectExtent l="0" t="0" r="19050" b="1270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28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3D600" w14:textId="3D15A651" w:rsidR="00412038" w:rsidRPr="00D11CE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Hébergement et repas</w:t>
                            </w:r>
                            <w:r w:rsidR="00190C7D" w:rsidRPr="00D11CE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*</w:t>
                            </w:r>
                          </w:p>
                          <w:p w14:paraId="62156BC8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14:paraId="6AD4B0D2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Veuillez contacter directement Jean-Pierre</w:t>
                            </w:r>
                            <w:r w:rsidR="00190C7D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et Sian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à l’Association Source de Sagesses (La Source Bleue)</w:t>
                            </w:r>
                            <w:r w:rsidR="004F754B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Courriel: sourcesdesagesses@gmail.com.</w:t>
                            </w:r>
                          </w:p>
                          <w:p w14:paraId="7C9047F8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4625F3A6" w14:textId="70A1FCC8" w:rsidR="000A7DB5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Tarif avec héb</w:t>
                            </w:r>
                            <w:r w:rsidR="001F0D6D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ergement et repas sur place : </w:t>
                            </w:r>
                            <w:r w:rsidR="00CD4D8F" w:rsidRPr="00CD4D8F">
                              <w:rPr>
                                <w:rStyle w:val="lev"/>
                                <w:rFonts w:ascii="Arial" w:hAnsi="Arial" w:cs="Arial"/>
                                <w:b w:val="0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15</w:t>
                            </w:r>
                            <w:r w:rsidRPr="00CD4D8F">
                              <w:rPr>
                                <w:rStyle w:val="lev"/>
                                <w:rFonts w:ascii="Arial" w:hAnsi="Arial" w:cs="Arial"/>
                                <w:b w:val="0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0€</w:t>
                            </w:r>
                            <w:r w:rsidRPr="00CD4D8F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 </w:t>
                            </w:r>
                            <w:r w:rsidRPr="00CD4D8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en ch</w:t>
                            </w:r>
                            <w:r w:rsidR="001F0D6D" w:rsidRPr="00CD4D8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ambre partagée</w:t>
                            </w:r>
                            <w:r w:rsidR="001F0D6D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du vendredi 1</w:t>
                            </w:r>
                            <w:r w:rsidR="006A4131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5</w:t>
                            </w:r>
                            <w:r w:rsidR="001F0D6D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h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au di</w:t>
                            </w:r>
                            <w:r w:rsidR="00190C7D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manche 15h, en pension complète ;</w:t>
                            </w:r>
                            <w:r w:rsidR="00CD4D8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 w:rsidR="00CD4D8F" w:rsidRPr="00CD4D8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>220€</w:t>
                            </w:r>
                            <w:r w:rsidR="00190C7D" w:rsidRPr="00CD4D8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u w:val="single"/>
                                <w:lang w:val="fr-FR"/>
                              </w:rPr>
                              <w:t xml:space="preserve"> en chambre individuelle</w:t>
                            </w:r>
                            <w:r w:rsidR="00190C7D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.</w:t>
                            </w:r>
                          </w:p>
                          <w:p w14:paraId="3900F934" w14:textId="03DF088D" w:rsidR="00412038" w:rsidRPr="00FD297F" w:rsidRDefault="00412038" w:rsidP="00D11CEF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  <w:br/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Tarif repas à la Source Bleue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avec 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logement à l'extérieur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: </w:t>
                            </w:r>
                            <w:r w:rsidR="006A4131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80</w:t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€ </w:t>
                            </w:r>
                            <w:r w:rsidR="000A7DB5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pour quatre repas et pauses (sans petits déjeuners)</w:t>
                            </w:r>
                            <w:r w:rsidR="000A7DB5" w:rsidRPr="00FD297F">
                              <w:rPr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</w:p>
                          <w:p w14:paraId="756507D2" w14:textId="77777777" w:rsidR="00412038" w:rsidRPr="00FD297F" w:rsidRDefault="00412038" w:rsidP="00D11CEF">
                            <w:pPr>
                              <w:ind w:left="142"/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  <w:t xml:space="preserve">   </w:t>
                            </w:r>
                          </w:p>
                          <w:p w14:paraId="3FE9EB84" w14:textId="44BDA613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* Le règlement de l’hébergement et 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es repas se fait directement avec la Source Bleue. Merci.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AD168" id="_x0000_s1028" type="#_x0000_t202" style="position:absolute;margin-left:-18.25pt;margin-top:4.55pt;width:520.5pt;height:10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" strokecolor="#a5a5a5 [2092]" strokeweight="1pt">
                <v:textbox>
                  <w:txbxContent>
                    <w:p w14:paraId="0563D600" w14:textId="3D15A651" w:rsidR="00412038" w:rsidRPr="00D11CEF" w:rsidRDefault="00412038" w:rsidP="00D11CEF">
                      <w:pPr>
                        <w:ind w:left="142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</w:pPr>
                      <w:r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Hébergement et repas</w:t>
                      </w:r>
                      <w:r w:rsidR="00190C7D" w:rsidRPr="00D11CE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*</w:t>
                      </w:r>
                    </w:p>
                    <w:p w14:paraId="62156BC8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14:paraId="6AD4B0D2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Veuillez contacter directement Jean-Pierre</w:t>
                      </w:r>
                      <w:r w:rsidR="00190C7D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et Sian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à l’Association Source de Sagesses (La Source Bleue)</w:t>
                      </w:r>
                      <w:r w:rsidR="004F754B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.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Courriel: sourcesdesagesses@gmail.com.</w:t>
                      </w:r>
                    </w:p>
                    <w:p w14:paraId="7C9047F8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shd w:val="clear" w:color="auto" w:fill="FFFFFF"/>
                          <w:lang w:val="fr-FR"/>
                        </w:rPr>
                      </w:pPr>
                    </w:p>
                    <w:p w14:paraId="4625F3A6" w14:textId="70A1FCC8" w:rsidR="000A7DB5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Tarif avec héb</w:t>
                      </w:r>
                      <w:r w:rsidR="001F0D6D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ergement et repas sur place : </w:t>
                      </w:r>
                      <w:r w:rsidR="00CD4D8F" w:rsidRPr="00CD4D8F">
                        <w:rPr>
                          <w:rStyle w:val="lev"/>
                          <w:rFonts w:ascii="Arial" w:hAnsi="Arial" w:cs="Arial"/>
                          <w:b w:val="0"/>
                          <w:sz w:val="18"/>
                          <w:szCs w:val="18"/>
                          <w:u w:val="single"/>
                          <w:lang w:val="fr-FR"/>
                        </w:rPr>
                        <w:t>15</w:t>
                      </w:r>
                      <w:r w:rsidRPr="00CD4D8F">
                        <w:rPr>
                          <w:rStyle w:val="lev"/>
                          <w:rFonts w:ascii="Arial" w:hAnsi="Arial" w:cs="Arial"/>
                          <w:b w:val="0"/>
                          <w:sz w:val="18"/>
                          <w:szCs w:val="18"/>
                          <w:u w:val="single"/>
                          <w:lang w:val="fr-FR"/>
                        </w:rPr>
                        <w:t>0€</w:t>
                      </w:r>
                      <w:r w:rsidRPr="00CD4D8F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fr-FR"/>
                        </w:rPr>
                        <w:t> </w:t>
                      </w:r>
                      <w:r w:rsidRPr="00CD4D8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u w:val="single"/>
                          <w:lang w:val="fr-FR"/>
                        </w:rPr>
                        <w:t>en ch</w:t>
                      </w:r>
                      <w:r w:rsidR="001F0D6D" w:rsidRPr="00CD4D8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u w:val="single"/>
                          <w:lang w:val="fr-FR"/>
                        </w:rPr>
                        <w:t>ambre partagée</w:t>
                      </w:r>
                      <w:r w:rsidR="001F0D6D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du vendredi 1</w:t>
                      </w:r>
                      <w:r w:rsidR="006A4131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5</w:t>
                      </w:r>
                      <w:r w:rsidR="001F0D6D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h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au di</w:t>
                      </w:r>
                      <w:r w:rsidR="00190C7D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manche 15h, en pension complète ;</w:t>
                      </w:r>
                      <w:r w:rsidR="00CD4D8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 w:rsidR="00CD4D8F" w:rsidRPr="00CD4D8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u w:val="single"/>
                          <w:lang w:val="fr-FR"/>
                        </w:rPr>
                        <w:t>220€</w:t>
                      </w:r>
                      <w:r w:rsidR="00190C7D" w:rsidRPr="00CD4D8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u w:val="single"/>
                          <w:lang w:val="fr-FR"/>
                        </w:rPr>
                        <w:t xml:space="preserve"> en chambre individuelle</w:t>
                      </w:r>
                      <w:r w:rsidR="00190C7D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.</w:t>
                      </w:r>
                    </w:p>
                    <w:p w14:paraId="3900F934" w14:textId="03DF088D" w:rsidR="00412038" w:rsidRPr="00FD297F" w:rsidRDefault="00412038" w:rsidP="00D11CEF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  <w:br/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Tarif repas à la Source Bleue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avec 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logement à l'extérieur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: </w:t>
                      </w:r>
                      <w:r w:rsidR="006A4131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80</w:t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€ </w:t>
                      </w:r>
                      <w:r w:rsidR="000A7DB5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pour quatre repas et pauses (sans petits déjeuners)</w:t>
                      </w:r>
                      <w:r w:rsidR="000A7DB5" w:rsidRPr="00FD297F">
                        <w:rPr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 </w:t>
                      </w:r>
                    </w:p>
                    <w:p w14:paraId="756507D2" w14:textId="77777777" w:rsidR="00412038" w:rsidRPr="00FD297F" w:rsidRDefault="00412038" w:rsidP="00D11CEF">
                      <w:pPr>
                        <w:ind w:left="142"/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  <w:t xml:space="preserve">   </w:t>
                      </w:r>
                    </w:p>
                    <w:p w14:paraId="3FE9EB84" w14:textId="44BDA613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* Le règlement de l’hébergement et 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es repas se fait directement avec la Source Bleue. Merci.</w:t>
                      </w:r>
                    </w:p>
                  </w:txbxContent>
                </v:textbox>
              </v:shape>
            </w:pict>
          </mc:Fallback>
        </mc:AlternateContent>
      </w:r>
    </w:p>
    <w:p w14:paraId="0A720E08" w14:textId="77932E86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4910290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A1C329A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6CE2FD7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F0E022E" w14:textId="7777777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7766598" w14:textId="77777777" w:rsidR="00FB070C" w:rsidRPr="00E46340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4244B9E" w14:textId="77777777" w:rsidR="00C355C4" w:rsidRPr="00E712B9" w:rsidRDefault="00C355C4" w:rsidP="00C355C4">
      <w:pPr>
        <w:rPr>
          <w:b/>
          <w:bCs/>
          <w:i/>
          <w:iCs/>
          <w:color w:val="17365D" w:themeColor="text2" w:themeShade="BF"/>
          <w:lang w:val="fr-FR"/>
        </w:rPr>
      </w:pPr>
    </w:p>
    <w:p w14:paraId="1F75A63F" w14:textId="77777777" w:rsidR="0017583D" w:rsidRDefault="0017583D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14:paraId="7F777B0D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25B89C75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3656FC5C" w14:textId="77777777" w:rsidR="009E2B34" w:rsidRPr="009A23C5" w:rsidRDefault="009E2B34" w:rsidP="007B42B7">
      <w:pPr>
        <w:jc w:val="right"/>
        <w:rPr>
          <w:b/>
          <w:bCs/>
          <w:iCs/>
          <w:color w:val="17365D" w:themeColor="text2" w:themeShade="BF"/>
          <w:sz w:val="48"/>
          <w:szCs w:val="160"/>
          <w:u w:val="single"/>
          <w:lang w:val="fr-FR"/>
        </w:rPr>
      </w:pPr>
    </w:p>
    <w:p w14:paraId="421C36AE" w14:textId="32BA750C"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 et prénom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proofErr w:type="gramStart"/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proofErr w:type="gramEnd"/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 xml:space="preserve">our l’envoie de </w:t>
      </w:r>
      <w:r w:rsidR="009A23C5">
        <w:rPr>
          <w:rFonts w:asciiTheme="majorHAnsi" w:hAnsiTheme="majorHAnsi"/>
          <w:bCs/>
          <w:color w:val="333333"/>
          <w:sz w:val="20"/>
          <w:szCs w:val="22"/>
          <w:lang w:val="fr-FR"/>
        </w:rPr>
        <w:t>votre c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onfirmation</w:t>
      </w:r>
    </w:p>
    <w:p w14:paraId="4F6A8235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14:paraId="526E22ED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14:paraId="663EC9C5" w14:textId="77777777" w:rsidR="00C355C4" w:rsidRPr="009A23C5" w:rsidRDefault="00C355C4" w:rsidP="00C355C4">
      <w:pPr>
        <w:rPr>
          <w:b/>
          <w:bCs/>
          <w:color w:val="333333"/>
          <w:sz w:val="18"/>
          <w:szCs w:val="32"/>
          <w:lang w:val="fr-FR"/>
        </w:rPr>
      </w:pPr>
    </w:p>
    <w:p w14:paraId="11CF6515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14:paraId="5C659A4A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14:paraId="40DCE38C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Chèque à l’ordre de : </w:t>
      </w:r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Bernard Groom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14:paraId="75124374" w14:textId="77777777" w:rsidR="00345C50" w:rsidRPr="009A0E06" w:rsidRDefault="00345C50" w:rsidP="00345C50">
      <w:pPr>
        <w:rPr>
          <w:rFonts w:asciiTheme="majorHAnsi" w:hAnsiTheme="majorHAnsi"/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Pr="009A0E06">
        <w:rPr>
          <w:rFonts w:asciiTheme="majorHAnsi" w:hAnsiTheme="majorHAnsi"/>
          <w:color w:val="262626" w:themeColor="text1" w:themeTint="D9"/>
          <w:sz w:val="22"/>
          <w:szCs w:val="22"/>
          <w:lang w:val="fr-FR"/>
        </w:rPr>
        <w:t>IBAN FR76 1120 6000 8909 1694 0000 070</w:t>
      </w:r>
    </w:p>
    <w:p w14:paraId="58B2B1ED" w14:textId="77777777" w:rsidR="002D648B" w:rsidRPr="001F0D6D" w:rsidRDefault="002D648B" w:rsidP="002D648B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</w:rPr>
        <w:t xml:space="preserve">3. </w:t>
      </w:r>
      <w:r>
        <w:rPr>
          <w:rFonts w:asciiTheme="majorHAnsi" w:hAnsiTheme="majorHAnsi"/>
          <w:i w:val="0"/>
          <w:color w:val="4A442A" w:themeColor="background2" w:themeShade="40"/>
        </w:rPr>
        <w:t>Par CB-Paypal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 : </w:t>
      </w:r>
      <w:hyperlink r:id="rId7" w:history="1">
        <w:r w:rsidRPr="00E77018">
          <w:rPr>
            <w:rStyle w:val="Lienhypertexte"/>
            <w:rFonts w:asciiTheme="majorHAnsi" w:hAnsiTheme="majorHAnsi"/>
            <w:i w:val="0"/>
          </w:rPr>
          <w:t>cliquer ici</w:t>
        </w:r>
      </w:hyperlink>
      <w:r>
        <w:rPr>
          <w:rFonts w:asciiTheme="majorHAnsi" w:hAnsiTheme="majorHAnsi"/>
          <w:i w:val="0"/>
          <w:color w:val="4A442A" w:themeColor="background2" w:themeShade="40"/>
        </w:rPr>
        <w:t xml:space="preserve"> ou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retourner sur le site web, page « Calendrier ». Dans le tableau</w:t>
      </w:r>
      <w:r>
        <w:rPr>
          <w:rFonts w:asciiTheme="majorHAnsi" w:hAnsiTheme="majorHAnsi"/>
          <w:i w:val="0"/>
          <w:color w:val="4A442A" w:themeColor="background2" w:themeShade="40"/>
        </w:rPr>
        <w:t xml:space="preserve"> des dates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, cliquer sur </w:t>
      </w:r>
      <w:r>
        <w:rPr>
          <w:rFonts w:asciiTheme="majorHAnsi" w:hAnsiTheme="majorHAnsi"/>
          <w:i w:val="0"/>
          <w:color w:val="4A442A" w:themeColor="background2" w:themeShade="40"/>
        </w:rPr>
        <w:t xml:space="preserve">le lien (thème)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pour votre stage. Sous la rubrique « Inscription</w:t>
      </w:r>
      <w:r>
        <w:rPr>
          <w:rFonts w:asciiTheme="majorHAnsi" w:hAnsiTheme="majorHAnsi"/>
          <w:i w:val="0"/>
          <w:color w:val="4A442A" w:themeColor="background2" w:themeShade="40"/>
        </w:rPr>
        <w:t>s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 », vous trouverez le lien « Paypal » pour faire votre règlement. Sur Paypal, il suffit d’envoyer votre paiement à « accueil@</w:t>
      </w:r>
      <w:r>
        <w:rPr>
          <w:rFonts w:asciiTheme="majorHAnsi" w:hAnsiTheme="majorHAnsi"/>
          <w:i w:val="0"/>
          <w:color w:val="4A442A" w:themeColor="background2" w:themeShade="40"/>
        </w:rPr>
        <w:t>bernardgroom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.com ».</w:t>
      </w:r>
    </w:p>
    <w:p w14:paraId="5A60A371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486B17CB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par </w:t>
      </w:r>
      <w:proofErr w:type="gramStart"/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email</w:t>
      </w:r>
      <w:proofErr w:type="gramEnd"/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à </w:t>
      </w:r>
      <w:hyperlink r:id="rId8" w:history="1">
        <w:r w:rsidRPr="00B13D8B">
          <w:rPr>
            <w:rStyle w:val="Lienhypertexte"/>
            <w:rFonts w:asciiTheme="majorHAnsi" w:hAnsiTheme="majorHAnsi"/>
            <w:color w:val="404040" w:themeColor="text1" w:themeTint="BF"/>
            <w:sz w:val="22"/>
            <w:szCs w:val="22"/>
            <w:lang w:val="fr-FR"/>
          </w:rPr>
          <w:t>accueil@bernardgroom.com</w:t>
        </w:r>
      </w:hyperlink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ou avec votre chèque à l’adresse suivante :</w:t>
      </w:r>
    </w:p>
    <w:p w14:paraId="4F7C963F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14:paraId="799CBE02" w14:textId="77777777" w:rsidR="00345C50" w:rsidRPr="00B13D8B" w:rsidRDefault="00345C50" w:rsidP="00345C50">
      <w:pPr>
        <w:pStyle w:val="Titre1"/>
        <w:rPr>
          <w:rFonts w:asciiTheme="majorHAnsi" w:hAnsiTheme="majorHAnsi"/>
          <w:bCs/>
          <w:i w:val="0"/>
          <w:color w:val="4A442A" w:themeColor="background2" w:themeShade="40"/>
          <w:szCs w:val="22"/>
        </w:rPr>
      </w:pPr>
      <w:r w:rsidRPr="00B13D8B">
        <w:rPr>
          <w:rFonts w:asciiTheme="majorHAnsi" w:hAnsiTheme="majorHAnsi"/>
          <w:bCs/>
          <w:i w:val="0"/>
          <w:color w:val="4A442A" w:themeColor="background2" w:themeShade="40"/>
          <w:szCs w:val="22"/>
        </w:rPr>
        <w:t xml:space="preserve">     Bernard Groom,  1472 route de la côte de Besse, 46340 Salviac</w:t>
      </w:r>
    </w:p>
    <w:p w14:paraId="0D324BBD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5D90529F" w14:textId="77777777" w:rsidR="00345C50" w:rsidRPr="001F0D6D" w:rsidRDefault="00345C50" w:rsidP="00345C50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>Nous vous enverrons un email de confirmation de votre règlement et de votre réservation une fois que nous aurons reçu votre fiche et votre paiement.</w:t>
      </w:r>
    </w:p>
    <w:p w14:paraId="04BE8A1D" w14:textId="77777777" w:rsidR="00345C50" w:rsidRPr="00135F67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14:paraId="1CC520AD" w14:textId="77777777" w:rsidR="00345C50" w:rsidRPr="00135F67" w:rsidRDefault="00345C50" w:rsidP="00345C50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14:paraId="518351C8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Nos</w:t>
      </w:r>
      <w:r w:rsidRPr="00135F67">
        <w:rPr>
          <w:rFonts w:asciiTheme="majorHAnsi" w:hAnsiTheme="majorHAnsi"/>
          <w:color w:val="333333"/>
        </w:rPr>
        <w:t xml:space="preserve"> enseignements</w:t>
      </w:r>
      <w:r>
        <w:rPr>
          <w:rFonts w:asciiTheme="majorHAnsi" w:hAnsiTheme="majorHAnsi"/>
          <w:color w:val="333333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14:paraId="35E543B1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Nous nous réservons</w:t>
      </w:r>
      <w:r w:rsidRPr="00135F67">
        <w:rPr>
          <w:rFonts w:asciiTheme="majorHAnsi" w:hAnsiTheme="majorHAnsi"/>
          <w:color w:val="333333"/>
        </w:rPr>
        <w:t xml:space="preserve">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</w:p>
    <w:p w14:paraId="3762B591" w14:textId="77777777" w:rsidR="00345C50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maines avant l’événement, moins 20€ de frais d’annulation. Remboursement à hauteur de 50%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dans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14:paraId="60DC5477" w14:textId="77777777" w:rsidR="00345C50" w:rsidRDefault="00345C50" w:rsidP="00190C7D">
      <w:pPr>
        <w:spacing w:line="276" w:lineRule="auto"/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14:paraId="7FA13C6F" w14:textId="77777777" w:rsidR="00345C50" w:rsidRDefault="00345C50" w:rsidP="00345C50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</w:p>
    <w:p w14:paraId="67985B0B" w14:textId="77777777" w:rsidR="00E843E8" w:rsidRPr="00345C50" w:rsidRDefault="00345C50" w:rsidP="008114ED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sectPr w:rsidR="00E843E8" w:rsidRPr="00345C50" w:rsidSect="004120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0A3EB" w14:textId="77777777" w:rsidR="00655F67" w:rsidRDefault="00655F67" w:rsidP="001B3452">
      <w:r>
        <w:separator/>
      </w:r>
    </w:p>
  </w:endnote>
  <w:endnote w:type="continuationSeparator" w:id="0">
    <w:p w14:paraId="18915D1E" w14:textId="77777777" w:rsidR="00655F67" w:rsidRDefault="00655F67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6F500" w14:textId="77777777"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1B5EB" w14:textId="77777777"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CC059" w14:textId="77777777"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4D6F6" w14:textId="77777777" w:rsidR="00655F67" w:rsidRDefault="00655F67" w:rsidP="001B3452">
      <w:r>
        <w:separator/>
      </w:r>
    </w:p>
  </w:footnote>
  <w:footnote w:type="continuationSeparator" w:id="0">
    <w:p w14:paraId="27515FEB" w14:textId="77777777" w:rsidR="00655F67" w:rsidRDefault="00655F67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710B" w14:textId="77777777"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F4835" w14:textId="77777777"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F94D7" w14:textId="77777777"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79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removePersonalInformation/>
  <w:removeDateAndTime/>
  <w:doNotDisplayPageBoundaries/>
  <w:proofState w:spelling="clean" w:grammar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74CF9"/>
    <w:rsid w:val="000A059C"/>
    <w:rsid w:val="000A7DB5"/>
    <w:rsid w:val="000D5931"/>
    <w:rsid w:val="00123E9E"/>
    <w:rsid w:val="0017583D"/>
    <w:rsid w:val="00190C7D"/>
    <w:rsid w:val="001B3452"/>
    <w:rsid w:val="001B6CF3"/>
    <w:rsid w:val="001F0D6D"/>
    <w:rsid w:val="001F4BBE"/>
    <w:rsid w:val="00232646"/>
    <w:rsid w:val="00233E6A"/>
    <w:rsid w:val="00240236"/>
    <w:rsid w:val="00276DD2"/>
    <w:rsid w:val="0028272B"/>
    <w:rsid w:val="00282CB9"/>
    <w:rsid w:val="002A563F"/>
    <w:rsid w:val="002C3438"/>
    <w:rsid w:val="002D648B"/>
    <w:rsid w:val="0031543C"/>
    <w:rsid w:val="00344F96"/>
    <w:rsid w:val="00345C50"/>
    <w:rsid w:val="00372AB4"/>
    <w:rsid w:val="003B0943"/>
    <w:rsid w:val="003C4510"/>
    <w:rsid w:val="003D7C6F"/>
    <w:rsid w:val="003F1502"/>
    <w:rsid w:val="00412038"/>
    <w:rsid w:val="00420A0E"/>
    <w:rsid w:val="00421E43"/>
    <w:rsid w:val="0043526E"/>
    <w:rsid w:val="00490C97"/>
    <w:rsid w:val="004A267D"/>
    <w:rsid w:val="004F754B"/>
    <w:rsid w:val="00554EC3"/>
    <w:rsid w:val="00560FA4"/>
    <w:rsid w:val="00570B45"/>
    <w:rsid w:val="005B3CDA"/>
    <w:rsid w:val="005C4B11"/>
    <w:rsid w:val="00631F17"/>
    <w:rsid w:val="0064330D"/>
    <w:rsid w:val="00645CF4"/>
    <w:rsid w:val="00655F67"/>
    <w:rsid w:val="00664726"/>
    <w:rsid w:val="0067476B"/>
    <w:rsid w:val="0067669C"/>
    <w:rsid w:val="0067717A"/>
    <w:rsid w:val="00693205"/>
    <w:rsid w:val="006A4131"/>
    <w:rsid w:val="006A4AF3"/>
    <w:rsid w:val="00705B3C"/>
    <w:rsid w:val="00713307"/>
    <w:rsid w:val="0072015E"/>
    <w:rsid w:val="00761C4A"/>
    <w:rsid w:val="007B42B7"/>
    <w:rsid w:val="007D4E20"/>
    <w:rsid w:val="008114ED"/>
    <w:rsid w:val="00813B2E"/>
    <w:rsid w:val="008142E2"/>
    <w:rsid w:val="00816B6E"/>
    <w:rsid w:val="00825D82"/>
    <w:rsid w:val="00867829"/>
    <w:rsid w:val="008B6F90"/>
    <w:rsid w:val="008D1456"/>
    <w:rsid w:val="008F5B1C"/>
    <w:rsid w:val="009051C8"/>
    <w:rsid w:val="00922D0D"/>
    <w:rsid w:val="0092327D"/>
    <w:rsid w:val="00962BBF"/>
    <w:rsid w:val="009701E6"/>
    <w:rsid w:val="009A0E06"/>
    <w:rsid w:val="009A23C5"/>
    <w:rsid w:val="009B5CB4"/>
    <w:rsid w:val="009C18E9"/>
    <w:rsid w:val="009C19AD"/>
    <w:rsid w:val="009E2B34"/>
    <w:rsid w:val="009E5251"/>
    <w:rsid w:val="009F54D0"/>
    <w:rsid w:val="00A54878"/>
    <w:rsid w:val="00AB3B77"/>
    <w:rsid w:val="00AB5158"/>
    <w:rsid w:val="00B138B7"/>
    <w:rsid w:val="00B63872"/>
    <w:rsid w:val="00B66AF5"/>
    <w:rsid w:val="00B83F73"/>
    <w:rsid w:val="00B866A5"/>
    <w:rsid w:val="00C03F71"/>
    <w:rsid w:val="00C21A2A"/>
    <w:rsid w:val="00C355C4"/>
    <w:rsid w:val="00C35955"/>
    <w:rsid w:val="00CA0A25"/>
    <w:rsid w:val="00CA7A80"/>
    <w:rsid w:val="00CD0ABD"/>
    <w:rsid w:val="00CD3858"/>
    <w:rsid w:val="00CD4D8F"/>
    <w:rsid w:val="00D11CEF"/>
    <w:rsid w:val="00D6278C"/>
    <w:rsid w:val="00D91439"/>
    <w:rsid w:val="00D94C5F"/>
    <w:rsid w:val="00DB37E6"/>
    <w:rsid w:val="00DF2FB5"/>
    <w:rsid w:val="00E2069D"/>
    <w:rsid w:val="00E252E8"/>
    <w:rsid w:val="00E32AE2"/>
    <w:rsid w:val="00E34DF0"/>
    <w:rsid w:val="00E46340"/>
    <w:rsid w:val="00E47201"/>
    <w:rsid w:val="00E552EB"/>
    <w:rsid w:val="00E67C67"/>
    <w:rsid w:val="00E712B9"/>
    <w:rsid w:val="00E843E8"/>
    <w:rsid w:val="00EA0919"/>
    <w:rsid w:val="00EC79F9"/>
    <w:rsid w:val="00ED1D07"/>
    <w:rsid w:val="00EE42A4"/>
    <w:rsid w:val="00F2788F"/>
    <w:rsid w:val="00F50B41"/>
    <w:rsid w:val="00F56314"/>
    <w:rsid w:val="00F67DF9"/>
    <w:rsid w:val="00F84AF2"/>
    <w:rsid w:val="00F90561"/>
    <w:rsid w:val="00F9501D"/>
    <w:rsid w:val="00FA1F78"/>
    <w:rsid w:val="00FB070C"/>
    <w:rsid w:val="00FB76AD"/>
    <w:rsid w:val="00FC1041"/>
    <w:rsid w:val="00FC14A5"/>
    <w:rsid w:val="00FD297F"/>
    <w:rsid w:val="00FE1372"/>
    <w:rsid w:val="00FE3089"/>
    <w:rsid w:val="00FF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C7F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ueil@bernardgroom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paypal.com/cgi-bin/webscr?cmd=_s-xclick&amp;hosted_button_id=2FHKQEBGRZNS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2023-03-21T11:31:00Z</dcterms:created>
  <dcterms:modified xsi:type="dcterms:W3CDTF">2023-03-30T15:58:00Z</dcterms:modified>
</cp:coreProperties>
</file>